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73CD" w14:textId="478A7DF9" w:rsidR="00033807" w:rsidRDefault="001A49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F9AF1" wp14:editId="077C3C32">
                <wp:simplePos x="0" y="0"/>
                <wp:positionH relativeFrom="column">
                  <wp:posOffset>2919095</wp:posOffset>
                </wp:positionH>
                <wp:positionV relativeFrom="paragraph">
                  <wp:posOffset>-671830</wp:posOffset>
                </wp:positionV>
                <wp:extent cx="4076700" cy="24384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169A" w14:textId="620CD60E" w:rsidR="001A4998" w:rsidRPr="00C808DC" w:rsidRDefault="001A4998" w:rsidP="001A49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808D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Pädagogische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 w:rsidRPr="00C808D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Fachkr</w:t>
                            </w:r>
                            <w:r w:rsidR="009B63A1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aft</w:t>
                            </w:r>
                            <w:r w:rsidRPr="00C808D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808D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(m/w/d) </w:t>
                            </w:r>
                            <w:r w:rsidRPr="00C808D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="009B63A1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für die Krippe </w:t>
                            </w:r>
                            <w:r w:rsidRPr="00C808D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gesucht </w:t>
                            </w:r>
                          </w:p>
                          <w:p w14:paraId="0C9A70C5" w14:textId="77777777" w:rsidR="001A4998" w:rsidRDefault="001A4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9AF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29.85pt;margin-top:-52.9pt;width:321pt;height:19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rTFwIAAC0EAAAOAAAAZHJzL2Uyb0RvYy54bWysU8tu2zAQvBfoPxC815IdxU4Ey4GbwEUB&#10;IwngFDnTFGkJoLgsSVtyv75LSn4g7anohdrlrvYxM5w/dI0iB2FdDbqg41FKidAcylrvCvrjbfXl&#10;jhLnmS6ZAi0KehSOPiw+f5q3JhcTqECVwhIsol3emoJW3ps8SRyvRMPcCIzQGJRgG+bRtbuktKzF&#10;6o1KJmk6TVqwpbHAhXN4+9QH6SLWl1Jw/yKlE56oguJsPp42nttwJos5y3eWmarmwxjsH6ZoWK2x&#10;6bnUE/OM7G39R6mm5hYcSD/i0CQgZc1F3AG3GacfttlUzIi4C4LjzBkm9//K8ufDxrxa4ruv0CGB&#10;AZDWuNzhZdink7YJX5yUYBwhPJ5hE50nHC+zdDadpRjiGJtkN3cZOlgnufxurPPfBDQkGAW1yEuE&#10;ix3Wzvepp5TQTcOqVipyozRpCzq9uU3jD+cIFlcae1yGDZbvtt2wwRbKIy5moefcGb6qsfmaOf/K&#10;LJKMA6Nw/QseUgE2gcGipAL762/3IR+xxyglLYqmoO7nnllBifqukZX7cZYFlUUnu51N0LHXke11&#10;RO+bR0BdjvGJGB7NkO/VyZQWmnfU9zJ0xRDTHHsX1J/MR99LGd8HF8tlTEJdGebXemN4KB3gDNC+&#10;de/MmgF/j9Q9w0leLP9AQ5/bE7Hce5B15CgA3KM64I6ajCwP7yeI/tqPWZdXvvgNAAD//wMAUEsD&#10;BBQABgAIAAAAIQARqT0b5AAAAA0BAAAPAAAAZHJzL2Rvd25yZXYueG1sTI/BTsMwDIbvSLxDZCRu&#10;W9KKstI1naZKExKCw8Yu3Nwma6s1SWmyrfD0eKdxtP3p9/fnq8n07KxH3zkrIZoLYNrWTnW2kbD/&#10;3MxSYD6gVdg7qyX8aA+r4v4ux0y5i93q8y40jEKsz1BCG8KQce7rVhv0czdoS7eDGw0GGseGqxEv&#10;FG56HgvxzA12lj60OOiy1fVxdzIS3srNB26r2KS/ffn6flgP3/uvRMrHh2m9BBb0FG4wXPVJHQpy&#10;qtzJKs96CU/Jy4JQCbNIJFTiikQiol0lIV6kMfAi5/9bFH8AAAD//wMAUEsBAi0AFAAGAAgAAAAh&#10;ALaDOJL+AAAA4QEAABMAAAAAAAAAAAAAAAAAAAAAAFtDb250ZW50X1R5cGVzXS54bWxQSwECLQAU&#10;AAYACAAAACEAOP0h/9YAAACUAQAACwAAAAAAAAAAAAAAAAAvAQAAX3JlbHMvLnJlbHNQSwECLQAU&#10;AAYACAAAACEAGITa0xcCAAAtBAAADgAAAAAAAAAAAAAAAAAuAgAAZHJzL2Uyb0RvYy54bWxQSwEC&#10;LQAUAAYACAAAACEAEak9G+QAAAANAQAADwAAAAAAAAAAAAAAAABxBAAAZHJzL2Rvd25yZXYueG1s&#10;UEsFBgAAAAAEAAQA8wAAAIIFAAAAAA==&#10;" filled="f" stroked="f" strokeweight=".5pt">
                <v:textbox>
                  <w:txbxContent>
                    <w:p w14:paraId="418E169A" w14:textId="620CD60E" w:rsidR="001A4998" w:rsidRPr="00C808DC" w:rsidRDefault="001A4998" w:rsidP="001A499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808D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Pädagogische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 w:rsidRPr="00C808D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Fachkr</w:t>
                      </w:r>
                      <w:r w:rsidR="009B63A1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aft</w:t>
                      </w:r>
                      <w:r w:rsidRPr="00C808D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C808D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(m/w/d) </w:t>
                      </w:r>
                      <w:r w:rsidRPr="00C808D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="009B63A1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für die Krippe </w:t>
                      </w:r>
                      <w:r w:rsidRPr="00C808D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gesucht </w:t>
                      </w:r>
                    </w:p>
                    <w:p w14:paraId="0C9A70C5" w14:textId="77777777" w:rsidR="001A4998" w:rsidRDefault="001A4998"/>
                  </w:txbxContent>
                </v:textbox>
              </v:shape>
            </w:pict>
          </mc:Fallback>
        </mc:AlternateContent>
      </w:r>
      <w:r w:rsidR="00AC5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70797" wp14:editId="32A76A3C">
                <wp:simplePos x="0" y="0"/>
                <wp:positionH relativeFrom="page">
                  <wp:align>right</wp:align>
                </wp:positionH>
                <wp:positionV relativeFrom="paragraph">
                  <wp:posOffset>-869315</wp:posOffset>
                </wp:positionV>
                <wp:extent cx="8040414" cy="10193730"/>
                <wp:effectExtent l="19050" t="19050" r="36830" b="361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414" cy="101937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56A0B" id="Rechteck 8" o:spid="_x0000_s1026" style="position:absolute;margin-left:581.9pt;margin-top:-68.45pt;width:633.1pt;height:802.65pt;z-index:25167667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p4mwIAAKUFAAAOAAAAZHJzL2Uyb0RvYy54bWysVEtv2zAMvg/YfxB0X22nTh9BnSJo0WFA&#10;1xZrh55VWaoNyKImKXGyXz9Ksp2sexyG5eBIfHwkP5G8uNx2imyEdS3oihZHOSVCc6hb/VrRr083&#10;H84ocZ7pminQoqI74ejl8v27i94sxAwaULWwBEG0W/Smoo33ZpFljjeiY+4IjNColGA75vFqX7Pa&#10;sh7RO5XN8vwk68HWxgIXzqH0OinpMuJLKbi/l9IJT1RFMTcfvzZ+X8I3W16wxatlpmn5kAb7hyw6&#10;1moMOkFdM8/I2ra/QHUtt+BA+iMOXQZStlzEGrCaIn9TzWPDjIi1IDnOTDS5/wfL7zaP5sEiDb1x&#10;C4fHUMVW2i78Y35kG8naTWSJrScchWd5mZdFSQlHXZEX58enx5HPbO9vrPMfBXQkHCpq8TkiS2xz&#10;6zzGRNPRJITTcNMqFZ9EadJXdH5azPPo4UC1ddAGu9gd4kpZsmH4rn47izZq3X2GOslOcvyl10Ux&#10;9kASl6MYI08oMY+DAKhTGoV7RuLJ75QI0ZX+IiRpa+QgxZ2AUgzGudC+SGk3rBZJPP9j6AgYkCXW&#10;N2EPAGEQ9qWO2Im7wT64itjrk/NA2t+cJ48YGbSfnLtWg03p/wygsKohcrIfSUrUBJZeoN49WGIh&#10;TZoz/KbFt79lzj8wi6OFQ4jrwt/jRyrAN4bhREkD9vvv5MEeOx61lPQ4qhV139bMCkrUJ42zcF6U&#10;ZZjteCnnpzO82EPNy6FGr7srwK4pcDEZHo/B3qvxKC10z7hVViEqqpjmGLui3NvxcuXTCsG9xMVq&#10;Fc1wng3zt/rR8AAeWA29/bR9ZtYMA+BxeO5gHGu2eDMHyTZ4alitPcg2Dsme14Fv3AWxZ4e9FZbN&#10;4T1a7bfr8gcAAAD//wMAUEsDBBQABgAIAAAAIQAt42Aa3wAAAAsBAAAPAAAAZHJzL2Rvd25yZXYu&#10;eG1sTI/BTsMwEETvSPyDtUhcqtZJKKYNcaoKwQdQKnF1420SGq+jeJuGv8c90dusZjXzpthMrhMj&#10;DqH1pCFdJCCQKm9bqjXsvz7mKxCBDVnTeUINvxhgU97fFSa3/kKfOO64FjGEQm40NMx9LmWoGnQm&#10;LHyPFL2jH5zheA61tIO5xHDXySxJlHSmpdjQmB7fGqxOu7PT8D7Wp5Dun903v7R2+5NgNc5mWj8+&#10;TNtXEIwT/z/DFT+iQxmZDv5MNohOQxzCGubpk1qDuPqZUhmIQ1RLtVqCLAt5u6H8AwAA//8DAFBL&#10;AQItABQABgAIAAAAIQC2gziS/gAAAOEBAAATAAAAAAAAAAAAAAAAAAAAAABbQ29udGVudF9UeXBl&#10;c10ueG1sUEsBAi0AFAAGAAgAAAAhADj9If/WAAAAlAEAAAsAAAAAAAAAAAAAAAAALwEAAF9yZWxz&#10;Ly5yZWxzUEsBAi0AFAAGAAgAAAAhAEeu+nibAgAApQUAAA4AAAAAAAAAAAAAAAAALgIAAGRycy9l&#10;Mm9Eb2MueG1sUEsBAi0AFAAGAAgAAAAhAC3jYBrfAAAACwEAAA8AAAAAAAAAAAAAAAAA9QQAAGRy&#10;cy9kb3ducmV2LnhtbFBLBQYAAAAABAAEAPMAAAABBgAAAAA=&#10;" filled="f" strokecolor="#8496b0 [1951]" strokeweight="4.5pt">
                <w10:wrap anchorx="page"/>
              </v:rect>
            </w:pict>
          </mc:Fallback>
        </mc:AlternateContent>
      </w:r>
      <w:r w:rsidR="00AC5DCE">
        <w:rPr>
          <w:noProof/>
        </w:rPr>
        <w:drawing>
          <wp:anchor distT="0" distB="0" distL="114300" distR="114300" simplePos="0" relativeHeight="251687936" behindDoc="0" locked="0" layoutInCell="1" allowOverlap="1" wp14:anchorId="4EDBE7EF" wp14:editId="1BE4F363">
            <wp:simplePos x="0" y="0"/>
            <wp:positionH relativeFrom="column">
              <wp:posOffset>-827278</wp:posOffset>
            </wp:positionH>
            <wp:positionV relativeFrom="paragraph">
              <wp:posOffset>-812648</wp:posOffset>
            </wp:positionV>
            <wp:extent cx="3612236" cy="2515703"/>
            <wp:effectExtent l="0" t="0" r="7620" b="0"/>
            <wp:wrapNone/>
            <wp:docPr id="1" name="Grafik 1" descr="Ein Bild, das Person, klein, Kind, Mäd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klein, Kind, Mädche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265"/>
                    <a:stretch/>
                  </pic:blipFill>
                  <pic:spPr bwMode="auto">
                    <a:xfrm flipH="1">
                      <a:off x="0" y="0"/>
                      <a:ext cx="3612476" cy="251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ADB60" wp14:editId="21EEF45E">
                <wp:simplePos x="0" y="0"/>
                <wp:positionH relativeFrom="column">
                  <wp:posOffset>2128062</wp:posOffset>
                </wp:positionH>
                <wp:positionV relativeFrom="paragraph">
                  <wp:posOffset>-900430</wp:posOffset>
                </wp:positionV>
                <wp:extent cx="5270957" cy="2711450"/>
                <wp:effectExtent l="0" t="0" r="6350" b="0"/>
                <wp:wrapNone/>
                <wp:docPr id="6" name="Parallelogram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957" cy="2711450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4E5C1" w14:textId="60BD0483" w:rsidR="00AC5DCE" w:rsidRPr="00AC5DCE" w:rsidRDefault="00AC5DCE" w:rsidP="001C4A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DB6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6" o:spid="_x0000_s1027" type="#_x0000_t7" style="position:absolute;margin-left:167.55pt;margin-top:-70.9pt;width:415.05pt;height:2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C1mwIAAK4FAAAOAAAAZHJzL2Uyb0RvYy54bWysVMFu2zAMvQ/YPwi6r7aDpFmDOkXQosOA&#10;rivWDj0rslQbkEVNUmJnXz9Ksp2263YYloNCUeQj+Uzy/KJvFdkL6xrQJS1OckqE5lA1+qmk3x+u&#10;P3ykxHmmK6ZAi5IehKMX6/fvzjuzEjOoQVXCEgTRbtWZktbem1WWOV6LlrkTMELjowTbMo9X+5RV&#10;lnWI3qpsluenWQe2Mha4cA61V+mRriO+lIL7r1I64YkqKebm42njuQ1ntj5nqyfLTN3wIQ32D1m0&#10;rNEYdIK6Yp6RnW1+g2obbsGB9Ccc2gykbLiINWA1Rf6qmvuaGRFrQXKcmWhy/w+W3+7vzZ1FGjrj&#10;Vg7FUEUvbRv+MT/SR7IOE1mi94SjcjFb5meLJSUc32bLopgvIp3Z0d1Y5z8JaEkQSmqYZUoJBch3&#10;G9li+xvnMTb6jLYhrAPVVNeNUvESWkFcKkv2DD+i72fRVe3aL1Al3WmOv/QpUY0fPKnnoxrhY0MF&#10;lBjsRQClQxgNIWDKJWiyIx9R8gclgp3S34QkTYUMpEQm5BSUcS60L2KOrmaVSOrFH3OJgAFZYvwJ&#10;ewB4WfuInbIc7IOriJ0+Oecp+t+cJ48YGbSfnNtGg30LQGFVQ+RkP5KUqAks+X7bo0kQt1Ad7iyx&#10;kEbOGX7dYBfcMOfvsA9iU+He8F/xkAq6ksIgUVKD/fmWPthj6+MrJR3ObEndjx2zghL1WeNQnBXz&#10;eRjyeJkvljO82Ocv2+cvetdeAnZUgRvK8CgGe69GUVpoH3G9bEJUfGKaY+yScm/Hy6VPuwQXFBeb&#10;TTTDwTbM3+h7wwN4IDg090P/yKwZRsHjFN3CON9s9WoQkm3w1LDZeZBNnJIjrwP1uBRiPw8LLGyd&#10;5/dodVyz618AAAD//wMAUEsDBBQABgAIAAAAIQBSkJfW4wAAAA0BAAAPAAAAZHJzL2Rvd25yZXYu&#10;eG1sTI/LTsMwEEX3SPyDNUjsWscpjao0ToV4bBASomEBOzd2k0A8DrEbh79nuoLdjObozrnFbrY9&#10;m8zoO4cSxDIBZrB2usNGwlv1uNgA80GhVr1DI+HHeNiVlxeFyrWL+GqmfWgYhaDPlYQ2hCHn3Net&#10;scov3WCQbkc3WhVoHRuuRxUp3PY8TZKMW9UhfWjVYO5aU3/tT1aCdx91/Hyusqf3OMWmm6uH75d7&#10;Ka+v5tstsGDm8AfDWZ/UoSSngzuh9qyXsFqtBaESFuJGUIkzIrJ1CuwgId3QwMuC/29R/gIAAP//&#10;AwBQSwECLQAUAAYACAAAACEAtoM4kv4AAADhAQAAEwAAAAAAAAAAAAAAAAAAAAAAW0NvbnRlbnRf&#10;VHlwZXNdLnhtbFBLAQItABQABgAIAAAAIQA4/SH/1gAAAJQBAAALAAAAAAAAAAAAAAAAAC8BAABf&#10;cmVscy8ucmVsc1BLAQItABQABgAIAAAAIQBa1kC1mwIAAK4FAAAOAAAAAAAAAAAAAAAAAC4CAABk&#10;cnMvZTJvRG9jLnhtbFBLAQItABQABgAIAAAAIQBSkJfW4wAAAA0BAAAPAAAAAAAAAAAAAAAAAPUE&#10;AABkcnMvZG93bnJldi54bWxQSwUGAAAAAAQABADzAAAABQYAAAAA&#10;" adj="2778" fillcolor="#8496b0 [1951]" stroked="f" strokeweight="1pt">
                <v:textbox>
                  <w:txbxContent>
                    <w:p w14:paraId="59B4E5C1" w14:textId="60BD0483" w:rsidR="00AC5DCE" w:rsidRPr="00AC5DCE" w:rsidRDefault="00AC5DCE" w:rsidP="001C4AAC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9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58606A" wp14:editId="0CEA41D9">
                <wp:simplePos x="0" y="0"/>
                <wp:positionH relativeFrom="column">
                  <wp:posOffset>-1623695</wp:posOffset>
                </wp:positionH>
                <wp:positionV relativeFrom="paragraph">
                  <wp:posOffset>-887095</wp:posOffset>
                </wp:positionV>
                <wp:extent cx="9175115" cy="2701925"/>
                <wp:effectExtent l="0" t="0" r="6985" b="31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115" cy="2701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DF26" id="Rechteck 4" o:spid="_x0000_s1026" style="position:absolute;margin-left:-127.85pt;margin-top:-69.85pt;width:722.45pt;height:212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hzkAIAAJoFAAAOAAAAZHJzL2Uyb0RvYy54bWysVN9P2zAQfp+0/8Hy+0hStTAqUlSBmCYx&#10;hgYTz8axiSXH59lu0+6v39lOUmBsD9P6kNr347u7z3d3dr7rNNkK5xWYmlZHJSXCcGiUearp9/ur&#10;Dx8p8YGZhmkwoqZ74en56v27s94uxQxa0I1wBEGMX/a2pm0IdlkUnreiY/4IrDColOA6FvDqnorG&#10;sR7RO13MyvK46ME11gEX3qP0MivpKuFLKXj4KqUXgeiaYm4hfV36PsZvsTpjyyfHbKv4kAb7hyw6&#10;pgwGnaAuWWBk49RvUJ3iDjzIcMShK0BKxUWqAaupylfV3LXMilQLkuPtRJP/f7D8Zntnbx3S0Fu/&#10;9HiMVeyk6+I/5kd2iaz9RJbYBcJReFqdLKpqQQlH3eykrE5ni0hncXC3zodPAjoSDzV1+BqJJLa9&#10;9iGbjiYxmgetmiuldbrEDhAX2pEtw7cLu1ly1ZvuCzRZdlziL78givGds3g+ijGT1EcRJeX1IoA2&#10;MYyBGDDnEiXFgYZ0Cnstop0234QkqsHCcyITcg7KOBcmVClH37JGZPHij7kkwIgsMf6EPQC8rH3E&#10;zlkO9tFVpAafnMsc/W/Ok0eKDCZMzp0y4N4C0FjVEDnbjyRlaiJLj9Dsbx1xkMfLW36l8MWvmQ+3&#10;zOE84eThjghf8SM19DWF4URJC+7nW/Joj22OWkp6nM+a+h8b5gQl+rPBATit5vM40OkyX5zM8OKe&#10;ax6fa8ymuwBsowq3keXpGO2DHo/SQfeAq2Qdo6KKGY6xa8qDGy8XIe8NXEZcrNfJDIfYsnBt7iyP&#10;4JHV2NH3uwfm7ND2ASfmBsZZZstX3Z9to6eB9SaAVGk0DrwOfOMCSE08LKu4YZ7fk9Vhpa5+AQAA&#10;//8DAFBLAwQUAAYACAAAACEAaEzFMuMAAAAOAQAADwAAAGRycy9kb3ducmV2LnhtbEyPsU7DMBCG&#10;dyTewTokttZJIJCGOFWFBIiloi1DuznxYUfEdhTbaXh73Am2/3Sf/vuuWs+6JxOOrrOGQbpMgKBp&#10;reiMZPB5eFkUQJznRvDeGmTwgw7W9fVVxUthz2aH095LEkuMKzkD5f1QUupahZq7pR3QxN2XHTX3&#10;cRwlFSM/x3Ld0yxJHqjmnYkXFB/wWWH7vQ+awZuUQTWhfQ2b9+1OfhxP94dpYOz2Zt48AfE4+z8Y&#10;LvpRHero1NhghCM9g0WW54+RjSm9W8V0YdJilQFpGGRFXgCtK/r/jfoXAAD//wMAUEsBAi0AFAAG&#10;AAgAAAAhALaDOJL+AAAA4QEAABMAAAAAAAAAAAAAAAAAAAAAAFtDb250ZW50X1R5cGVzXS54bWxQ&#10;SwECLQAUAAYACAAAACEAOP0h/9YAAACUAQAACwAAAAAAAAAAAAAAAAAvAQAAX3JlbHMvLnJlbHNQ&#10;SwECLQAUAAYACAAAACEAHl9oc5ACAACaBQAADgAAAAAAAAAAAAAAAAAuAgAAZHJzL2Uyb0RvYy54&#10;bWxQSwECLQAUAAYACAAAACEAaEzFMuMAAAAOAQAADwAAAAAAAAAAAAAAAADqBAAAZHJzL2Rvd25y&#10;ZXYueG1sUEsFBgAAAAAEAAQA8wAAAPoFAAAAAA==&#10;" fillcolor="#8496b0 [1951]" stroked="f" strokeweight="1pt"/>
            </w:pict>
          </mc:Fallback>
        </mc:AlternateContent>
      </w:r>
    </w:p>
    <w:p w14:paraId="0AB15139" w14:textId="77777777" w:rsidR="00033807" w:rsidRDefault="00033807"/>
    <w:p w14:paraId="4F85B1B3" w14:textId="77777777" w:rsidR="00033807" w:rsidRDefault="00033807"/>
    <w:p w14:paraId="56FF107E" w14:textId="77777777" w:rsidR="00033807" w:rsidRDefault="00033807"/>
    <w:p w14:paraId="1228A444" w14:textId="77777777" w:rsidR="00033807" w:rsidRDefault="00033807"/>
    <w:p w14:paraId="3C328D29" w14:textId="64E0A97E" w:rsidR="00033807" w:rsidRDefault="00033807"/>
    <w:p w14:paraId="7A5E2A2B" w14:textId="19D3288F" w:rsidR="00033807" w:rsidRDefault="00EF1D5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8AB98" wp14:editId="54C7AAFF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8099425" cy="9906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94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457BD" w14:textId="5DDAE93D" w:rsidR="00033807" w:rsidRPr="00EE3817" w:rsidRDefault="00033807" w:rsidP="003A0E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EE3817">
                              <w:rPr>
                                <w:rFonts w:ascii="Arial" w:hAnsi="Arial" w:cs="Arial"/>
                                <w:sz w:val="40"/>
                              </w:rPr>
                              <w:t>Die Evange</w:t>
                            </w:r>
                            <w:r w:rsidR="00E34B91">
                              <w:rPr>
                                <w:rFonts w:ascii="Arial" w:hAnsi="Arial" w:cs="Arial"/>
                                <w:sz w:val="40"/>
                              </w:rPr>
                              <w:t>lische</w:t>
                            </w:r>
                            <w:r w:rsidRPr="00EE3817">
                              <w:rPr>
                                <w:rFonts w:ascii="Arial" w:hAnsi="Arial" w:cs="Arial"/>
                                <w:sz w:val="40"/>
                              </w:rPr>
                              <w:t xml:space="preserve"> </w:t>
                            </w:r>
                            <w:r w:rsidR="00796F32">
                              <w:rPr>
                                <w:rFonts w:ascii="Arial" w:hAnsi="Arial" w:cs="Arial"/>
                                <w:sz w:val="40"/>
                              </w:rPr>
                              <w:t>Gesamtk</w:t>
                            </w:r>
                            <w:r w:rsidRPr="00EE3817">
                              <w:rPr>
                                <w:rFonts w:ascii="Arial" w:hAnsi="Arial" w:cs="Arial"/>
                                <w:sz w:val="40"/>
                              </w:rPr>
                              <w:t xml:space="preserve">irchengemeinde </w:t>
                            </w:r>
                            <w:r w:rsidR="00796F32">
                              <w:rPr>
                                <w:rFonts w:ascii="Arial" w:hAnsi="Arial" w:cs="Arial"/>
                                <w:sz w:val="40"/>
                              </w:rPr>
                              <w:t>Bruchsal</w:t>
                            </w:r>
                            <w:r w:rsidRPr="00EE3817">
                              <w:rPr>
                                <w:rFonts w:ascii="Arial" w:hAnsi="Arial" w:cs="Arial"/>
                                <w:sz w:val="40"/>
                              </w:rPr>
                              <w:t xml:space="preserve"> sucht für ihre Kindertagesstätte </w:t>
                            </w:r>
                            <w:r w:rsidR="00AC5DCE">
                              <w:rPr>
                                <w:rFonts w:ascii="Arial" w:hAnsi="Arial" w:cs="Arial"/>
                                <w:sz w:val="40"/>
                              </w:rPr>
                              <w:t>Wichern-Kinderhaus</w:t>
                            </w:r>
                            <w:r w:rsidR="00796F32">
                              <w:rPr>
                                <w:rFonts w:ascii="Arial" w:hAnsi="Arial" w:cs="Arial"/>
                                <w:sz w:val="40"/>
                              </w:rPr>
                              <w:t xml:space="preserve"> in </w:t>
                            </w:r>
                            <w:r w:rsidR="00AC5DCE">
                              <w:rPr>
                                <w:rFonts w:ascii="Arial" w:hAnsi="Arial" w:cs="Arial"/>
                                <w:sz w:val="40"/>
                              </w:rPr>
                              <w:t>Bruchsal</w:t>
                            </w:r>
                            <w:r w:rsidR="009B63A1">
                              <w:rPr>
                                <w:rFonts w:ascii="Arial" w:hAnsi="Arial" w:cs="Arial"/>
                                <w:sz w:val="40"/>
                              </w:rPr>
                              <w:t xml:space="preserve"> eine</w:t>
                            </w:r>
                            <w:r w:rsidR="002B21F4">
                              <w:rPr>
                                <w:rFonts w:ascii="Arial" w:hAnsi="Arial" w:cs="Arial"/>
                                <w:sz w:val="40"/>
                              </w:rPr>
                              <w:t xml:space="preserve"> engagierte Fachkr</w:t>
                            </w:r>
                            <w:r w:rsidR="009B63A1">
                              <w:rPr>
                                <w:rFonts w:ascii="Arial" w:hAnsi="Arial" w:cs="Arial"/>
                                <w:sz w:val="40"/>
                              </w:rPr>
                              <w:t>aft</w:t>
                            </w:r>
                            <w:r w:rsidR="00F23517">
                              <w:rPr>
                                <w:rFonts w:ascii="Arial" w:hAnsi="Arial" w:cs="Arial"/>
                                <w:sz w:val="40"/>
                              </w:rPr>
                              <w:t xml:space="preserve"> für </w:t>
                            </w:r>
                            <w:r w:rsidR="00AC5DCE">
                              <w:rPr>
                                <w:rFonts w:ascii="Arial" w:hAnsi="Arial" w:cs="Arial"/>
                                <w:sz w:val="40"/>
                              </w:rPr>
                              <w:t>die Arbeit</w:t>
                            </w:r>
                            <w:r w:rsidR="00F23517">
                              <w:rPr>
                                <w:rFonts w:ascii="Arial" w:hAnsi="Arial" w:cs="Arial"/>
                                <w:sz w:val="40"/>
                              </w:rPr>
                              <w:t xml:space="preserve"> mit Kindern</w:t>
                            </w:r>
                            <w:r w:rsidR="009B63A1">
                              <w:rPr>
                                <w:rFonts w:ascii="Arial" w:hAnsi="Arial" w:cs="Arial"/>
                                <w:sz w:val="40"/>
                              </w:rPr>
                              <w:t xml:space="preserve"> im U-3 Bereich</w:t>
                            </w:r>
                            <w:r w:rsidR="003A0E20"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  <w:p w14:paraId="7D06BCC8" w14:textId="77777777" w:rsidR="00033807" w:rsidRDefault="00033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AB98" id="Textfeld 12" o:spid="_x0000_s1028" type="#_x0000_t202" style="position:absolute;margin-left:586.55pt;margin-top:14.65pt;width:637.75pt;height:7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rHAIAADM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vMtns/FoQglH32yWT/OEa3Z9bZ0P3wQ0JBoldUhLQosd&#10;1j5gRQw9h8RiBlZK60SNNqQt6fTzJE8PLh58oQ0+vPYardBtO6Kqko7Oc2yhOuJ4DnrmveUrhT2s&#10;mQ8vzCHVOBHKNzzjIjVgLThZlNTgfv3tPsYjA+ilpEXplNT/3DMnKNHfDXIzG47HUWvpMJ58GeHB&#10;3Xq2tx6zbx4A1TnEj2J5MmN80GdTOmjeUOXLWBVdzHCsXdJwNh9CL2j8JVwslykI1WVZWJuN5TF1&#10;RDUi/Nq9MWdPNAQk8AnOImPFOzb62J6P5T6AVImqiHOP6gl+VGZi8PSLovRvzynq+tcXvwEAAP//&#10;AwBQSwMEFAAGAAgAAAAhAAIm2T/gAAAACAEAAA8AAABkcnMvZG93bnJldi54bWxMj8FOwzAQRO9I&#10;/IO1SNyoQ6pAmsapqkgVEoJDSy/cNvE2iYjXIXbbwNfjnsptVrOaeZOvJtOLE42us6zgcRaBIK6t&#10;7rhRsP/YPKQgnEfW2FsmBT/kYFXc3uSYaXvmLZ12vhEhhF2GClrvh0xKV7dk0M3sQBy8gx0N+nCO&#10;jdQjnkO46WUcRU/SYMehocWBypbqr93RKHgtN++4rWKT/vbly9thPXzvPxOl7u+m9RKEp8lfn+GC&#10;H9ChCEyVPbJ2olcQhngF8WIO4uLGz0kCogoqTeYgi1z+H1D8AQAA//8DAFBLAQItABQABgAIAAAA&#10;IQC2gziS/gAAAOEBAAATAAAAAAAAAAAAAAAAAAAAAABbQ29udGVudF9UeXBlc10ueG1sUEsBAi0A&#10;FAAGAAgAAAAhADj9If/WAAAAlAEAAAsAAAAAAAAAAAAAAAAALwEAAF9yZWxzLy5yZWxzUEsBAi0A&#10;FAAGAAgAAAAhAN/UaGscAgAAMwQAAA4AAAAAAAAAAAAAAAAALgIAAGRycy9lMm9Eb2MueG1sUEsB&#10;Ai0AFAAGAAgAAAAhAAIm2T/gAAAACAEAAA8AAAAAAAAAAAAAAAAAdgQAAGRycy9kb3ducmV2Lnht&#10;bFBLBQYAAAAABAAEAPMAAACDBQAAAAA=&#10;" filled="f" stroked="f" strokeweight=".5pt">
                <v:textbox>
                  <w:txbxContent>
                    <w:p w14:paraId="32E457BD" w14:textId="5DDAE93D" w:rsidR="00033807" w:rsidRPr="00EE3817" w:rsidRDefault="00033807" w:rsidP="003A0E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EE3817">
                        <w:rPr>
                          <w:rFonts w:ascii="Arial" w:hAnsi="Arial" w:cs="Arial"/>
                          <w:sz w:val="40"/>
                        </w:rPr>
                        <w:t>Die Evange</w:t>
                      </w:r>
                      <w:r w:rsidR="00E34B91">
                        <w:rPr>
                          <w:rFonts w:ascii="Arial" w:hAnsi="Arial" w:cs="Arial"/>
                          <w:sz w:val="40"/>
                        </w:rPr>
                        <w:t>lische</w:t>
                      </w:r>
                      <w:r w:rsidRPr="00EE3817">
                        <w:rPr>
                          <w:rFonts w:ascii="Arial" w:hAnsi="Arial" w:cs="Arial"/>
                          <w:sz w:val="40"/>
                        </w:rPr>
                        <w:t xml:space="preserve"> </w:t>
                      </w:r>
                      <w:r w:rsidR="00796F32">
                        <w:rPr>
                          <w:rFonts w:ascii="Arial" w:hAnsi="Arial" w:cs="Arial"/>
                          <w:sz w:val="40"/>
                        </w:rPr>
                        <w:t>Gesamtk</w:t>
                      </w:r>
                      <w:r w:rsidRPr="00EE3817">
                        <w:rPr>
                          <w:rFonts w:ascii="Arial" w:hAnsi="Arial" w:cs="Arial"/>
                          <w:sz w:val="40"/>
                        </w:rPr>
                        <w:t xml:space="preserve">irchengemeinde </w:t>
                      </w:r>
                      <w:r w:rsidR="00796F32">
                        <w:rPr>
                          <w:rFonts w:ascii="Arial" w:hAnsi="Arial" w:cs="Arial"/>
                          <w:sz w:val="40"/>
                        </w:rPr>
                        <w:t>Bruchsal</w:t>
                      </w:r>
                      <w:r w:rsidRPr="00EE3817">
                        <w:rPr>
                          <w:rFonts w:ascii="Arial" w:hAnsi="Arial" w:cs="Arial"/>
                          <w:sz w:val="40"/>
                        </w:rPr>
                        <w:t xml:space="preserve"> sucht für ihre Kindertagesstätte </w:t>
                      </w:r>
                      <w:r w:rsidR="00AC5DCE">
                        <w:rPr>
                          <w:rFonts w:ascii="Arial" w:hAnsi="Arial" w:cs="Arial"/>
                          <w:sz w:val="40"/>
                        </w:rPr>
                        <w:t>Wichern-Kinderhaus</w:t>
                      </w:r>
                      <w:r w:rsidR="00796F32">
                        <w:rPr>
                          <w:rFonts w:ascii="Arial" w:hAnsi="Arial" w:cs="Arial"/>
                          <w:sz w:val="40"/>
                        </w:rPr>
                        <w:t xml:space="preserve"> in </w:t>
                      </w:r>
                      <w:r w:rsidR="00AC5DCE">
                        <w:rPr>
                          <w:rFonts w:ascii="Arial" w:hAnsi="Arial" w:cs="Arial"/>
                          <w:sz w:val="40"/>
                        </w:rPr>
                        <w:t>Bruchsal</w:t>
                      </w:r>
                      <w:r w:rsidR="009B63A1">
                        <w:rPr>
                          <w:rFonts w:ascii="Arial" w:hAnsi="Arial" w:cs="Arial"/>
                          <w:sz w:val="40"/>
                        </w:rPr>
                        <w:t xml:space="preserve"> eine</w:t>
                      </w:r>
                      <w:r w:rsidR="002B21F4">
                        <w:rPr>
                          <w:rFonts w:ascii="Arial" w:hAnsi="Arial" w:cs="Arial"/>
                          <w:sz w:val="40"/>
                        </w:rPr>
                        <w:t xml:space="preserve"> engagierte Fachkr</w:t>
                      </w:r>
                      <w:r w:rsidR="009B63A1">
                        <w:rPr>
                          <w:rFonts w:ascii="Arial" w:hAnsi="Arial" w:cs="Arial"/>
                          <w:sz w:val="40"/>
                        </w:rPr>
                        <w:t>aft</w:t>
                      </w:r>
                      <w:r w:rsidR="00F23517">
                        <w:rPr>
                          <w:rFonts w:ascii="Arial" w:hAnsi="Arial" w:cs="Arial"/>
                          <w:sz w:val="40"/>
                        </w:rPr>
                        <w:t xml:space="preserve"> für </w:t>
                      </w:r>
                      <w:r w:rsidR="00AC5DCE">
                        <w:rPr>
                          <w:rFonts w:ascii="Arial" w:hAnsi="Arial" w:cs="Arial"/>
                          <w:sz w:val="40"/>
                        </w:rPr>
                        <w:t>die Arbeit</w:t>
                      </w:r>
                      <w:r w:rsidR="00F23517">
                        <w:rPr>
                          <w:rFonts w:ascii="Arial" w:hAnsi="Arial" w:cs="Arial"/>
                          <w:sz w:val="40"/>
                        </w:rPr>
                        <w:t xml:space="preserve"> mit Kindern</w:t>
                      </w:r>
                      <w:r w:rsidR="009B63A1">
                        <w:rPr>
                          <w:rFonts w:ascii="Arial" w:hAnsi="Arial" w:cs="Arial"/>
                          <w:sz w:val="40"/>
                        </w:rPr>
                        <w:t xml:space="preserve"> im U-3 Bereich</w:t>
                      </w:r>
                      <w:r w:rsidR="003A0E20"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  <w:p w14:paraId="7D06BCC8" w14:textId="77777777" w:rsidR="00033807" w:rsidRDefault="00033807"/>
                  </w:txbxContent>
                </v:textbox>
                <w10:wrap anchorx="page"/>
              </v:shape>
            </w:pict>
          </mc:Fallback>
        </mc:AlternateContent>
      </w:r>
    </w:p>
    <w:p w14:paraId="0984B061" w14:textId="247F9BAE" w:rsidR="00033807" w:rsidRDefault="00033807"/>
    <w:p w14:paraId="426F3D59" w14:textId="359E81A6" w:rsidR="00033807" w:rsidRDefault="00033807"/>
    <w:p w14:paraId="40915D71" w14:textId="252626EA" w:rsidR="00033807" w:rsidRDefault="00AC5DCE">
      <w:r>
        <w:rPr>
          <w:rFonts w:ascii="Arial" w:hAnsi="Arial" w:cs="Arial"/>
          <w:noProof/>
          <w:color w:val="1A0DAB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75BD1" wp14:editId="43AFB57A">
                <wp:simplePos x="0" y="0"/>
                <wp:positionH relativeFrom="page">
                  <wp:align>right</wp:align>
                </wp:positionH>
                <wp:positionV relativeFrom="paragraph">
                  <wp:posOffset>376885</wp:posOffset>
                </wp:positionV>
                <wp:extent cx="8100644" cy="51816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0644" cy="518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74000" w14:textId="5D25E6B8" w:rsidR="00033807" w:rsidRPr="00EE3817" w:rsidRDefault="009B63A1" w:rsidP="00AC5DCE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100% Deputat </w:t>
                            </w:r>
                            <w:r w:rsidR="00EF1D5A" w:rsidRPr="00AC5DCE">
                              <w:rPr>
                                <w:b/>
                                <w:color w:val="8496B0" w:themeColor="text2" w:themeTint="99"/>
                                <w:sz w:val="36"/>
                              </w:rPr>
                              <w:t>//</w:t>
                            </w:r>
                            <w:r w:rsidR="00E34B91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 xml:space="preserve">im Krippenbereich </w:t>
                            </w:r>
                            <w:r w:rsidR="00EF1D5A" w:rsidRPr="00AC5DCE">
                              <w:rPr>
                                <w:b/>
                                <w:color w:val="8496B0" w:themeColor="text2" w:themeTint="99"/>
                                <w:sz w:val="36"/>
                              </w:rPr>
                              <w:t>//</w:t>
                            </w:r>
                            <w:r w:rsidR="00EF1D5A">
                              <w:rPr>
                                <w:b/>
                                <w:color w:val="70AD47" w:themeColor="accent6"/>
                                <w:sz w:val="36"/>
                              </w:rPr>
                              <w:t xml:space="preserve"> </w:t>
                            </w:r>
                            <w:r w:rsidR="00033807" w:rsidRPr="00EE3817">
                              <w:rPr>
                                <w:b/>
                                <w:sz w:val="52"/>
                              </w:rPr>
                              <w:t xml:space="preserve">ab </w:t>
                            </w:r>
                            <w:r w:rsidR="00796F32">
                              <w:rPr>
                                <w:b/>
                                <w:sz w:val="52"/>
                              </w:rPr>
                              <w:t>sofort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5BD1" id="Textfeld 10" o:spid="_x0000_s1029" type="#_x0000_t202" style="position:absolute;margin-left:586.65pt;margin-top:29.7pt;width:637.85pt;height:40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WFSgIAAJYEAAAOAAAAZHJzL2Uyb0RvYy54bWysVMGO2jAQvVfqP1i+lyQsUBoRVpQVVSW6&#10;uxJb7dk4DonkeFzbkNCv79hJgG57qnox45nJjOe9Nyzu21qSkzC2ApXRZBRTIhSHvFKHjH5/2XyY&#10;U2IdUzmToERGz8LS++X7d4tGp2IMJchcGIJFlE0bndHSOZ1GkeWlqJkdgRYKgwWYmjm8mkOUG9Zg&#10;9VpG4zieRQ2YXBvgwlr0PnRBugz1i0Jw91QUVjgiM4pvc+E04dz7M1ouWHowTJcV75/B/uEVNasU&#10;Nr2UemCOkaOp/ihVV9yAhcKNONQRFEXFRZgBp0niN9PsSqZFmAXBsfoCk/1/ZfnjaaefDXHtZ2iR&#10;QA9Io21q0ennaQtT+198KcE4Qni+wCZaRzg65wkSMZlQwjE2TebJLOAaXb/WxrovAmrijYwapCWg&#10;xU5b67Ajpg4pvpkFWeWbSspw8VIQa2nIiSGJrh2HT+Wx/gZ550MhxD2V6EbCO/d8cGP5IChfJTT7&#10;rYFUpMno7G4ah8IKfOfuUVJh+hUOb7l235Iqz+jdANUe8jMiaKATl9V8U+GYW2bdMzOoJgQNN8Q9&#10;4VFIwF7QW5SUYH7+ze/zkWSMUtKgOjNqfxyZEZTIrwrp/5RMJl7O4TKZfhzjxdxG9rcRdazXgNgl&#10;uIuaB9PnOzmYhYH6FRdp5btiiCmOvRHswVy7bmdwEblYrUISClgzt1U7zX1pz5Un8aV9ZUb3TDvU&#10;yCMMOmbpG8K7XP+lgtXRQVEFNXicO1R7+FH8gbd+Uf123d5D1vXvZPkLAAD//wMAUEsDBBQABgAI&#10;AAAAIQBL/X543wAAAAgBAAAPAAAAZHJzL2Rvd25yZXYueG1sTI/BTsMwEETvSP0HaytxqaiTqk1L&#10;iFNVQCWOkHLg6MSLE7DXUey2oV+Pe4LbrGY186bYjtawEw6+cyQgnSfAkBqnOtIC3g/7uw0wHyQp&#10;aRyhgB/0sC0nN4XMlTvTG56qoFkMIZ9LAW0Ifc65b1q00s9djxS9TzdYGeI5aK4GeY7h1vBFkmTc&#10;yo5iQyt7fGyx+a6OVgBmm+fDV20+Xi6on16z2S6tZlqI2+m4ewAWcAx/z3DFj+hQRqbaHUl5ZgTE&#10;IUHA6n4J7Oou1qs1sDqqZZoALwv+f0D5CwAA//8DAFBLAQItABQABgAIAAAAIQC2gziS/gAAAOEB&#10;AAATAAAAAAAAAAAAAAAAAAAAAABbQ29udGVudF9UeXBlc10ueG1sUEsBAi0AFAAGAAgAAAAhADj9&#10;If/WAAAAlAEAAAsAAAAAAAAAAAAAAAAALwEAAF9yZWxzLy5yZWxzUEsBAi0AFAAGAAgAAAAhAD+h&#10;lYVKAgAAlgQAAA4AAAAAAAAAAAAAAAAALgIAAGRycy9lMm9Eb2MueG1sUEsBAi0AFAAGAAgAAAAh&#10;AEv9fnjfAAAACAEAAA8AAAAAAAAAAAAAAAAApAQAAGRycy9kb3ducmV2LnhtbFBLBQYAAAAABAAE&#10;APMAAACwBQAAAAA=&#10;" fillcolor="#d5dce4 [671]" stroked="f" strokeweight=".5pt">
                <v:textbox>
                  <w:txbxContent>
                    <w:p w14:paraId="15974000" w14:textId="5D25E6B8" w:rsidR="00033807" w:rsidRPr="00EE3817" w:rsidRDefault="009B63A1" w:rsidP="00AC5DCE">
                      <w:pPr>
                        <w:spacing w:line="240" w:lineRule="auto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100% Deputat </w:t>
                      </w:r>
                      <w:r w:rsidR="00EF1D5A" w:rsidRPr="00AC5DCE">
                        <w:rPr>
                          <w:b/>
                          <w:color w:val="8496B0" w:themeColor="text2" w:themeTint="99"/>
                          <w:sz w:val="36"/>
                        </w:rPr>
                        <w:t>//</w:t>
                      </w:r>
                      <w:r w:rsidR="00E34B91">
                        <w:rPr>
                          <w:b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 xml:space="preserve">im Krippenbereich </w:t>
                      </w:r>
                      <w:r w:rsidR="00EF1D5A" w:rsidRPr="00AC5DCE">
                        <w:rPr>
                          <w:b/>
                          <w:color w:val="8496B0" w:themeColor="text2" w:themeTint="99"/>
                          <w:sz w:val="36"/>
                        </w:rPr>
                        <w:t>//</w:t>
                      </w:r>
                      <w:r w:rsidR="00EF1D5A">
                        <w:rPr>
                          <w:b/>
                          <w:color w:val="70AD47" w:themeColor="accent6"/>
                          <w:sz w:val="36"/>
                        </w:rPr>
                        <w:t xml:space="preserve"> </w:t>
                      </w:r>
                      <w:r w:rsidR="00033807" w:rsidRPr="00EE3817">
                        <w:rPr>
                          <w:b/>
                          <w:sz w:val="52"/>
                        </w:rPr>
                        <w:t xml:space="preserve">ab </w:t>
                      </w:r>
                      <w:r w:rsidR="00796F32">
                        <w:rPr>
                          <w:b/>
                          <w:sz w:val="52"/>
                        </w:rPr>
                        <w:t>sofort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BA9749" w14:textId="32EF65EE" w:rsidR="00033807" w:rsidRDefault="00033807"/>
    <w:p w14:paraId="484AA030" w14:textId="53512144" w:rsidR="00033807" w:rsidRDefault="007402A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6175CE9" wp14:editId="17BC7688">
                <wp:simplePos x="0" y="0"/>
                <wp:positionH relativeFrom="page">
                  <wp:posOffset>-40943</wp:posOffset>
                </wp:positionH>
                <wp:positionV relativeFrom="paragraph">
                  <wp:posOffset>324874</wp:posOffset>
                </wp:positionV>
                <wp:extent cx="3594100" cy="5857467"/>
                <wp:effectExtent l="0" t="0" r="635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58574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397E" id="Rechteck 17" o:spid="_x0000_s1026" style="position:absolute;margin-left:-3.2pt;margin-top:25.6pt;width:283pt;height:461.2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fXkQIAAJoFAAAOAAAAZHJzL2Uyb0RvYy54bWysVEtPGzEQvlfqf7B8L7tJEx4RGxSBqCpR&#10;QEDF2XhtdiXb49pONumv79je3QClPVTNYWPP45uZzzNzerbVimyE8y2Yik4OSkqE4VC35rmi3x8u&#10;Px1T4gMzNVNgREV3wtOz5ccPp51diCk0oGrhCIIYv+hsRZsQ7KIoPG+EZv4ArDColOA0C3h1z0Xt&#10;WIfoWhXTsjwsOnC1dcCF9yi9yEq6TPhSCh5upPQiEFVRzC2kr0vfp/gtlqds8eyYbVrep8H+IQvN&#10;WoNBR6gLFhhZu/Y3KN1yBx5kOOCgC5Cy5SLVgNVMyjfV3DfMilQLkuPtSJP/f7D8enNvbx3S0Fm/&#10;8HiMVWyl0/Ef8yPbRNZuJEtsA+Eo/Dw/mU1K5JSjbn48P5odHkU6i727dT58EaBJPFTU4Wskktjm&#10;yodsOpjEaB5UW1+2SqVL7ABxrhzZMHy7sJ0mV7XW36DOssMSf/kFUYzvnMWzQYyZpD6KKCmvVwGU&#10;iWEMxIA5lygp9jSkU9gpEe2UuROStDUWnhMZkXNQxrkwYZJy9A2rRRbP/5hLAozIEuOP2D3A69oH&#10;7Jxlbx9dRWrw0bnM0f/mPHqkyGDC6KxbA+49AIVV9ZGz/UBSpiay9AT17tYRB3m8vOWXLb74FfPh&#10;ljmcJ+wS3BHhBj9SQVdR6E+UNOB+vieP9tjmqKWkw/msqP+xZk5Qor4aHICTyWwWBzpdZvOjKV7c&#10;S83TS41Z63PANprgNrI8HaN9UMNROtCPuEpWMSqqmOEYu6I8uOFyHvLewGXExWqVzHCILQtX5t7y&#10;CB5ZjR39sH1kzvZtH3BirmGYZbZ40/3ZNnoaWK0DyDaNxp7Xnm9cAKmJ+2UVN8zLe7Lar9TlLwAA&#10;AP//AwBQSwMEFAAGAAgAAAAhAEQ61mPhAAAACQEAAA8AAABkcnMvZG93bnJldi54bWxMjzFPwzAU&#10;hHck/oP1kNhap6UJbYhTVUiAWCraMpTNSR52RPwcxXYa/j1mgvF0p7vviu1kOjbi4FpLAhbzBBhS&#10;bZuWlID309NsDcx5SY3sLKGAb3SwLa+vCpk39kIHHI9esVhCLpcCtPd9zrmrNRrp5rZHit6nHYz0&#10;UQ6KN4O8xHLT8WWSZNzIluKClj0+aqy/jsEIeFEq6CrUz2H3uj+ot/PH6jT2QtzeTLsHYB4n/xeG&#10;X/yIDmVkqmygxrFOwCxbxaSAdLEEFv003WTAKgGb+7sMeFnw/w/KHwAAAP//AwBQSwECLQAUAAYA&#10;CAAAACEAtoM4kv4AAADhAQAAEwAAAAAAAAAAAAAAAAAAAAAAW0NvbnRlbnRfVHlwZXNdLnhtbFBL&#10;AQItABQABgAIAAAAIQA4/SH/1gAAAJQBAAALAAAAAAAAAAAAAAAAAC8BAABfcmVscy8ucmVsc1BL&#10;AQItABQABgAIAAAAIQB8c3fXkQIAAJoFAAAOAAAAAAAAAAAAAAAAAC4CAABkcnMvZTJvRG9jLnht&#10;bFBLAQItABQABgAIAAAAIQBEOtZj4QAAAAkBAAAPAAAAAAAAAAAAAAAAAOsEAABkcnMvZG93bnJl&#10;di54bWxQSwUGAAAAAAQABADzAAAA+QUAAAAA&#10;" fillcolor="#8496b0 [1951]" stroked="f" strokeweight="1pt">
                <w10:wrap anchorx="page"/>
              </v:rect>
            </w:pict>
          </mc:Fallback>
        </mc:AlternateContent>
      </w:r>
    </w:p>
    <w:p w14:paraId="71F03504" w14:textId="6A7617CD" w:rsidR="00033807" w:rsidRDefault="00EF1D5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A0BBC" wp14:editId="3FA32B9E">
                <wp:simplePos x="0" y="0"/>
                <wp:positionH relativeFrom="page">
                  <wp:posOffset>3552825</wp:posOffset>
                </wp:positionH>
                <wp:positionV relativeFrom="paragraph">
                  <wp:posOffset>24765</wp:posOffset>
                </wp:positionV>
                <wp:extent cx="4598035" cy="595312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035" cy="595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EEA9" w14:textId="7976C9BA" w:rsidR="009B63A1" w:rsidRPr="009B63A1" w:rsidRDefault="00033807" w:rsidP="009B63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32"/>
                              </w:rPr>
                            </w:pPr>
                            <w:r w:rsidRPr="00AC5DCE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32"/>
                              </w:rPr>
                              <w:t>Freuen Sie sich auf….</w:t>
                            </w:r>
                          </w:p>
                          <w:p w14:paraId="33851056" w14:textId="1DFC773B" w:rsidR="009B63A1" w:rsidRPr="009B63A1" w:rsidRDefault="009B63A1" w:rsidP="009B63A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9B63A1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ine gute Verkehrsanbindung </w:t>
                            </w:r>
                          </w:p>
                          <w:p w14:paraId="2A0D33FA" w14:textId="0883634C" w:rsidR="00033807" w:rsidRPr="009B63A1" w:rsidRDefault="00416B2C" w:rsidP="009B63A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eine </w:t>
                            </w:r>
                            <w:r w:rsidR="003F1E71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</w:t>
                            </w:r>
                            <w:r w:rsidR="001E2660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ertschätzende</w:t>
                            </w:r>
                            <w:r w:rsidR="00033807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Arbeitsatmosphäre</w:t>
                            </w:r>
                            <w:r w:rsidR="003A0E20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 einem </w:t>
                            </w:r>
                            <w:r w:rsidR="00F24C7C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lebendigen</w:t>
                            </w:r>
                            <w:r w:rsidR="003A0E20" w:rsidRPr="009B63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Team</w:t>
                            </w:r>
                          </w:p>
                          <w:p w14:paraId="4F1E0507" w14:textId="35934D11" w:rsidR="00033807" w:rsidRPr="00416B2C" w:rsidRDefault="00033807" w:rsidP="00416B2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einen engagierten Träger</w:t>
                            </w:r>
                            <w:r w:rsidR="00620B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817EA6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dem die Mitarbeit</w:t>
                            </w:r>
                            <w:r w:rsidR="003A0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enden</w:t>
                            </w:r>
                            <w:r w:rsidR="00817EA6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am Herzen liegen</w:t>
                            </w:r>
                          </w:p>
                          <w:p w14:paraId="4DB3B5CF" w14:textId="77777777" w:rsidR="00033807" w:rsidRPr="00416B2C" w:rsidRDefault="00033807" w:rsidP="00416B2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eine Vergütung in Anlehnung an den TVöD</w:t>
                            </w:r>
                          </w:p>
                          <w:p w14:paraId="02529EFE" w14:textId="7F02198F" w:rsidR="00033807" w:rsidRDefault="00033807" w:rsidP="00416B2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eine betriebliche Altersvorsorge </w:t>
                            </w:r>
                          </w:p>
                          <w:p w14:paraId="0E9B8D58" w14:textId="77777777" w:rsidR="00AC5DCE" w:rsidRPr="00AC5DCE" w:rsidRDefault="00AC5DCE" w:rsidP="00AC5DCE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AA331E" w14:textId="77777777" w:rsidR="00817EA6" w:rsidRPr="00430493" w:rsidRDefault="00817EA6" w:rsidP="00416B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32"/>
                              </w:rPr>
                            </w:pPr>
                          </w:p>
                          <w:p w14:paraId="3A77CC42" w14:textId="77777777" w:rsidR="00817EA6" w:rsidRPr="00AC5DCE" w:rsidRDefault="00817EA6" w:rsidP="00416B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32"/>
                              </w:rPr>
                            </w:pPr>
                            <w:r w:rsidRPr="00AC5DCE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32"/>
                              </w:rPr>
                              <w:t>Wir freuen uns über….</w:t>
                            </w:r>
                          </w:p>
                          <w:p w14:paraId="20E3DFF6" w14:textId="36186F22" w:rsidR="00817EA6" w:rsidRPr="00416B2C" w:rsidRDefault="00817EA6" w:rsidP="00EF1D5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Leidenschaft und Offenheit für die Arbeit mit </w:t>
                            </w:r>
                            <w:r w:rsidR="00416B2C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den </w:t>
                            </w: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Kindern und im Team</w:t>
                            </w:r>
                          </w:p>
                          <w:p w14:paraId="2B8BB2D3" w14:textId="418991DF" w:rsidR="00430493" w:rsidRPr="00EF1D5A" w:rsidRDefault="00817EA6" w:rsidP="00EF1D5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049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Zuverlässigkeit, Eigenver</w:t>
                            </w:r>
                            <w:r w:rsidR="002B21F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antwortlichkeit</w:t>
                            </w:r>
                            <w:r w:rsidR="002B21F4" w:rsidRPr="00EF1D5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0493" w:rsidRPr="00EF1D5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und die Bereitschaft das christliche Profil der Einrichtung mitgestalten zu wollen</w:t>
                            </w:r>
                          </w:p>
                          <w:p w14:paraId="79112AA3" w14:textId="77777777" w:rsidR="00430493" w:rsidRDefault="00817EA6" w:rsidP="00EF1D5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Qualifikation als staatlich anerkannte*r Erzieher*in, Kinderpfleger*in,  </w:t>
                            </w:r>
                          </w:p>
                          <w:p w14:paraId="4B06CA01" w14:textId="5CE96B92" w:rsidR="00817EA6" w:rsidRPr="00416B2C" w:rsidRDefault="00430493" w:rsidP="00EF1D5A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</w:t>
                            </w:r>
                            <w:r w:rsidR="00817EA6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indheits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 w:rsidR="00817EA6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pädagoge*in oder anderweitige Fachkraft nach § 7 </w:t>
                            </w:r>
                            <w:proofErr w:type="spellStart"/>
                            <w:r w:rsidR="00817EA6" w:rsidRPr="00416B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KiTaG</w:t>
                            </w:r>
                            <w:proofErr w:type="spellEnd"/>
                          </w:p>
                          <w:p w14:paraId="5E80754F" w14:textId="77777777" w:rsidR="00817EA6" w:rsidRDefault="00817EA6" w:rsidP="00817EA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0BBC" id="Textfeld 14" o:spid="_x0000_s1030" type="#_x0000_t202" style="position:absolute;margin-left:279.75pt;margin-top:1.95pt;width:362.05pt;height:46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U7HgIAADYEAAAOAAAAZHJzL2Uyb0RvYy54bWysU8lu2zAQvRfIPxC815IXpbFgOXASuChg&#10;JAGcIGeaIi0BFIclaUvu13dIeUPaU9ELNcMZzfLe4+y+axTZC+tq0AUdDlJKhOZQ1npb0Pe35dc7&#10;SpxnumQKtCjoQTh6P7/5MmtNLkZQgSqFJVhEu7w1Ba28N3mSOF6JhrkBGKExKME2zKNrt0lpWYvV&#10;G5WM0vQ2acGWxgIXzuHtUx+k81hfSsH9i5ROeKIKirP5eNp4bsKZzGcs31pmqpofx2D/MEXDao1N&#10;z6WemGdkZ+s/SjU1t+BA+gGHJgEpay7iDrjNMP20zbpiRsRdEBxnzjC5/1eWP+/X5tUS3z1AhwQG&#10;QFrjcoeXYZ9O2iZ8cVKCcYTwcIZNdJ5wvJxk07t0nFHCMZZNs/FwlIU6yeV3Y53/LqAhwSioRV4i&#10;XGy/cr5PPaWEbhqWtVKRG6VJW9DbcZbGH84RLK409rgMGyzfbTpSlzjTaZENlAfcz0JPvTN8WeMM&#10;K+b8K7PINa6E+vUveEgF2AuOFiUV2F9/uw/5SAFGKWlROwV1P3fMCkrUD43kTIeTSRBbdCbZtxE6&#10;9jqyuY7oXfMIKM8hvhTDoxnyvTqZ0kLzgTJfhK4YYppj74Jyb0/Oo+81jQ+Fi8UipqHADPMrvTY8&#10;FA+4Bozfug9mzZEIjxw+w0lnLP/ER5/bM7LYeZB1JCsg3eN6JADFGek+PqSg/ms/Zl2e+/w3AAAA&#10;//8DAFBLAwQUAAYACAAAACEAurRGzOIAAAAKAQAADwAAAGRycy9kb3ducmV2LnhtbEyPMWvDMBSE&#10;90L/g3iFLiWRk9hp7Po5lEDBg5ekJdBNsVTLxHpyLcVx/32VqR2PO+6+y7eT6dioBtdaQljMI2CK&#10;aitbahA+3t9mG2DOC5Kis6QQfpSDbXF/l4tM2ivt1XjwDQsl5DKBoL3vM85drZURbm57RcH7soMR&#10;Psih4XIQ11BuOr6MojU3oqWwoEWvdlrV58PFIIzHMpb7UfvhaVeVUXmuvp8/K8THh+n1BZhXk/8L&#10;ww0/oEMRmE72QtKxDiFJ0iREEVYpsJu/3KzWwE4IabyIgRc5/3+h+AUAAP//AwBQSwECLQAUAAYA&#10;CAAAACEAtoM4kv4AAADhAQAAEwAAAAAAAAAAAAAAAAAAAAAAW0NvbnRlbnRfVHlwZXNdLnhtbFBL&#10;AQItABQABgAIAAAAIQA4/SH/1gAAAJQBAAALAAAAAAAAAAAAAAAAAC8BAABfcmVscy8ucmVsc1BL&#10;AQItABQABgAIAAAAIQA8esU7HgIAADYEAAAOAAAAAAAAAAAAAAAAAC4CAABkcnMvZTJvRG9jLnht&#10;bFBLAQItABQABgAIAAAAIQC6tEbM4gAAAAoBAAAPAAAAAAAAAAAAAAAAAHgEAABkcnMvZG93bnJl&#10;di54bWxQSwUGAAAAAAQABADzAAAAhwUAAAAA&#10;" filled="f" stroked="f" strokeweight=".5pt">
                <v:textbox>
                  <w:txbxContent>
                    <w:p w14:paraId="1814EEA9" w14:textId="7976C9BA" w:rsidR="009B63A1" w:rsidRPr="009B63A1" w:rsidRDefault="00033807" w:rsidP="009B63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32"/>
                        </w:rPr>
                      </w:pPr>
                      <w:r w:rsidRPr="00AC5DCE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32"/>
                        </w:rPr>
                        <w:t>Freuen Sie sich auf….</w:t>
                      </w:r>
                    </w:p>
                    <w:p w14:paraId="33851056" w14:textId="1DFC773B" w:rsidR="009B63A1" w:rsidRPr="009B63A1" w:rsidRDefault="009B63A1" w:rsidP="009B63A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e</w:t>
                      </w:r>
                      <w:r w:rsidRPr="009B63A1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ine gute Verkehrsanbindung </w:t>
                      </w:r>
                    </w:p>
                    <w:p w14:paraId="2A0D33FA" w14:textId="0883634C" w:rsidR="00033807" w:rsidRPr="009B63A1" w:rsidRDefault="00416B2C" w:rsidP="009B63A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eine </w:t>
                      </w:r>
                      <w:r w:rsidR="003F1E71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>w</w:t>
                      </w:r>
                      <w:r w:rsidR="001E2660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>ertschätzende</w:t>
                      </w:r>
                      <w:r w:rsidR="00033807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Arbeitsatmosphäre</w:t>
                      </w:r>
                      <w:r w:rsidR="003A0E20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 einem </w:t>
                      </w:r>
                      <w:r w:rsidR="00F24C7C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>lebendigen</w:t>
                      </w:r>
                      <w:r w:rsidR="003A0E20" w:rsidRPr="009B63A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Team</w:t>
                      </w:r>
                    </w:p>
                    <w:p w14:paraId="4F1E0507" w14:textId="35934D11" w:rsidR="00033807" w:rsidRPr="00416B2C" w:rsidRDefault="00033807" w:rsidP="00416B2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>einen engagierten Träger</w:t>
                      </w:r>
                      <w:r w:rsidR="00620BCE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817EA6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dem die Mitarbeit</w:t>
                      </w:r>
                      <w:r w:rsidR="003A0E20">
                        <w:rPr>
                          <w:rFonts w:ascii="Arial" w:hAnsi="Arial" w:cs="Arial"/>
                          <w:sz w:val="32"/>
                          <w:szCs w:val="32"/>
                        </w:rPr>
                        <w:t>enden</w:t>
                      </w:r>
                      <w:r w:rsidR="00817EA6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am Herzen liegen</w:t>
                      </w:r>
                    </w:p>
                    <w:p w14:paraId="4DB3B5CF" w14:textId="77777777" w:rsidR="00033807" w:rsidRPr="00416B2C" w:rsidRDefault="00033807" w:rsidP="00416B2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>eine Vergütung in Anlehnung an den TVöD</w:t>
                      </w:r>
                    </w:p>
                    <w:p w14:paraId="02529EFE" w14:textId="7F02198F" w:rsidR="00033807" w:rsidRDefault="00033807" w:rsidP="00416B2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eine betriebliche Altersvorsorge </w:t>
                      </w:r>
                    </w:p>
                    <w:p w14:paraId="0E9B8D58" w14:textId="77777777" w:rsidR="00AC5DCE" w:rsidRPr="00AC5DCE" w:rsidRDefault="00AC5DCE" w:rsidP="00AC5DCE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AA331E" w14:textId="77777777" w:rsidR="00817EA6" w:rsidRPr="00430493" w:rsidRDefault="00817EA6" w:rsidP="00416B2C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32"/>
                        </w:rPr>
                      </w:pPr>
                    </w:p>
                    <w:p w14:paraId="3A77CC42" w14:textId="77777777" w:rsidR="00817EA6" w:rsidRPr="00AC5DCE" w:rsidRDefault="00817EA6" w:rsidP="00416B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32"/>
                        </w:rPr>
                      </w:pPr>
                      <w:r w:rsidRPr="00AC5DCE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32"/>
                        </w:rPr>
                        <w:t>Wir freuen uns über….</w:t>
                      </w:r>
                    </w:p>
                    <w:p w14:paraId="20E3DFF6" w14:textId="36186F22" w:rsidR="00817EA6" w:rsidRPr="00416B2C" w:rsidRDefault="00817EA6" w:rsidP="00EF1D5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Leidenschaft und Offenheit für die Arbeit mit </w:t>
                      </w:r>
                      <w:r w:rsidR="00416B2C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den </w:t>
                      </w: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>Kindern und im Team</w:t>
                      </w:r>
                    </w:p>
                    <w:p w14:paraId="2B8BB2D3" w14:textId="418991DF" w:rsidR="00430493" w:rsidRPr="00EF1D5A" w:rsidRDefault="00817EA6" w:rsidP="00EF1D5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0493">
                        <w:rPr>
                          <w:rFonts w:ascii="Arial" w:hAnsi="Arial" w:cs="Arial"/>
                          <w:sz w:val="32"/>
                          <w:szCs w:val="32"/>
                        </w:rPr>
                        <w:t>Zuverlässigkeit, Eigenver</w:t>
                      </w:r>
                      <w:r w:rsidR="002B21F4">
                        <w:rPr>
                          <w:rFonts w:ascii="Arial" w:hAnsi="Arial" w:cs="Arial"/>
                          <w:sz w:val="32"/>
                          <w:szCs w:val="32"/>
                        </w:rPr>
                        <w:t>antwortlichkeit</w:t>
                      </w:r>
                      <w:r w:rsidR="002B21F4" w:rsidRPr="00EF1D5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430493" w:rsidRPr="00EF1D5A">
                        <w:rPr>
                          <w:rFonts w:ascii="Arial" w:hAnsi="Arial" w:cs="Arial"/>
                          <w:sz w:val="32"/>
                          <w:szCs w:val="32"/>
                        </w:rPr>
                        <w:t>und die Bereitschaft das christliche Profil der Einrichtung mitgestalten zu wollen</w:t>
                      </w:r>
                    </w:p>
                    <w:p w14:paraId="79112AA3" w14:textId="77777777" w:rsidR="00430493" w:rsidRDefault="00817EA6" w:rsidP="00EF1D5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Qualifikation als staatlich anerkannte*r Erzieher*in, Kinderpfleger*in,  </w:t>
                      </w:r>
                    </w:p>
                    <w:p w14:paraId="4B06CA01" w14:textId="5CE96B92" w:rsidR="00817EA6" w:rsidRPr="00416B2C" w:rsidRDefault="00430493" w:rsidP="00EF1D5A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K</w:t>
                      </w:r>
                      <w:r w:rsidR="00817EA6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>indheits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 w:rsidR="00817EA6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pädagoge*in oder anderweitige Fachkraft nach § 7 </w:t>
                      </w:r>
                      <w:proofErr w:type="spellStart"/>
                      <w:r w:rsidR="00817EA6" w:rsidRPr="00416B2C">
                        <w:rPr>
                          <w:rFonts w:ascii="Arial" w:hAnsi="Arial" w:cs="Arial"/>
                          <w:sz w:val="32"/>
                          <w:szCs w:val="32"/>
                        </w:rPr>
                        <w:t>KiTaG</w:t>
                      </w:r>
                      <w:proofErr w:type="spellEnd"/>
                    </w:p>
                    <w:p w14:paraId="5E80754F" w14:textId="77777777" w:rsidR="00817EA6" w:rsidRDefault="00817EA6" w:rsidP="00817EA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EC3A7" w14:textId="25988761" w:rsidR="00033807" w:rsidRDefault="007402A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AE141" wp14:editId="56D881DE">
                <wp:simplePos x="0" y="0"/>
                <wp:positionH relativeFrom="page">
                  <wp:posOffset>0</wp:posOffset>
                </wp:positionH>
                <wp:positionV relativeFrom="paragraph">
                  <wp:posOffset>222141</wp:posOffset>
                </wp:positionV>
                <wp:extent cx="3594100" cy="105029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185D1" w14:textId="77777777" w:rsidR="006F49C7" w:rsidRPr="00796F32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796F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t>Wir freuen uns auf Ihre Bewerbung!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E141" id="Textfeld 18" o:spid="_x0000_s1030" type="#_x0000_t202" style="position:absolute;margin-left:0;margin-top:17.5pt;width:283pt;height:82.7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knHAIAADQEAAAOAAAAZHJzL2Uyb0RvYy54bWysU01vGyEQvVfqf0Dc69117LReeR25iVxV&#10;ipJITpUzZsGLxDIUsHfdX9+B9ZfSnqpeYGCG+XjvMb/rW032wnkFpqLFKKdEGA61MtuK/nhdffpC&#10;iQ/M1EyDERU9CE/vFh8/zDtbijE0oGvhCCYxvuxsRZsQbJllnjeiZX4EVhh0SnAtC3h026x2rMPs&#10;rc7GeX6bdeBq64AL7/H2YXDSRcovpeDhWUovAtEVxd5CWl1aN3HNFnNWbh2zjeLHNtg/dNEyZbDo&#10;OdUDC4zsnPojVau4Aw8yjDi0GUipuEgz4DRF/m6adcOsSLMgON6eYfL/Ly1/2q/tiyOh/wo9EhgB&#10;6awvPV7GeXrp2rhjpwT9COHhDJvoA+F4eTOdTYocXRx9RT7Nx7MEbHZ5bp0P3wS0JBoVdchLgovt&#10;H33Akhh6ConVDKyU1okbbUhX0dubaZ4enD34Qht8eGk2WqHf9ETVFZ2cBtlAfcD5HAzUe8tXCnt4&#10;ZD68MIdcY9+o3/CMi9SAteBoUdKA+/W3+xiPFKCXkg61U1H/c8ecoER/N0jOrJhMotjSYTL9PMaD&#10;u/Zsrj1m194DyrPAn2J5MmN80CdTOmjfUObLWBVdzHCsXdFwMu/DoGj8JlwslykI5WVZeDRry2Pq&#10;iGpE+LV/Y84eaQjI4BOcVMbKd2wMsQMfy10AqRJVEecB1SP8KM3E4PEbRe1fn1PU5bMvfgMAAP//&#10;AwBQSwMEFAAGAAgAAAAhAIZsNzveAAAABwEAAA8AAABkcnMvZG93bnJldi54bWxMj09Lw0AQxe+C&#10;32GZgje7aTWhxExKCRRB9NDai7dJdpsE90/Mbtvop3c82dPM8Ib3fq9YT9aIsx5D7x3CYp6A0K7x&#10;qnctwuF9e78CESI5RcY7jfCtA6zL25uCcuUvbqfP+9gKNnEhJ4QuxiGXMjSdthTmftCOtaMfLUU+&#10;x1aqkS5sbo1cJkkmLfWOEzoadNXp5nN/sggv1faNdvXSrn5M9fx63Axfh48U8W42bZ5ARD3F/2f4&#10;w2d0KJmp9iengjAIXCQiPKQ8WU2zjJcagUMfQZaFvOYvfwEAAP//AwBQSwECLQAUAAYACAAAACEA&#10;toM4kv4AAADhAQAAEwAAAAAAAAAAAAAAAAAAAAAAW0NvbnRlbnRfVHlwZXNdLnhtbFBLAQItABQA&#10;BgAIAAAAIQA4/SH/1gAAAJQBAAALAAAAAAAAAAAAAAAAAC8BAABfcmVscy8ucmVsc1BLAQItABQA&#10;BgAIAAAAIQAL3WknHAIAADQEAAAOAAAAAAAAAAAAAAAAAC4CAABkcnMvZTJvRG9jLnhtbFBLAQIt&#10;ABQABgAIAAAAIQCGbDc73gAAAAcBAAAPAAAAAAAAAAAAAAAAAHYEAABkcnMvZG93bnJldi54bWxQ&#10;SwUGAAAAAAQABADzAAAAgQUAAAAA&#10;" filled="f" stroked="f" strokeweight=".5pt">
                <v:textbox>
                  <w:txbxContent>
                    <w:p w14:paraId="721185D1" w14:textId="77777777" w:rsidR="006F49C7" w:rsidRPr="00796F32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</w:pPr>
                      <w:r w:rsidRPr="00796F32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t>Wir freuen uns auf Ihre Bewerbung!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14B868" w14:textId="0B1624CF" w:rsidR="00D745F6" w:rsidRDefault="00817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83067" wp14:editId="203D13EA">
                <wp:simplePos x="0" y="0"/>
                <wp:positionH relativeFrom="column">
                  <wp:posOffset>-931961</wp:posOffset>
                </wp:positionH>
                <wp:positionV relativeFrom="paragraph">
                  <wp:posOffset>808092</wp:posOffset>
                </wp:positionV>
                <wp:extent cx="3578334" cy="4504844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334" cy="4504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7403E" w14:textId="411AB1F2" w:rsidR="001C4AAC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Evang. Verwaltungs- und Serviceamt Mittelbade</w:t>
                            </w:r>
                            <w:r w:rsidR="00EF1D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n</w:t>
                            </w: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  <w:p w14:paraId="53D2266F" w14:textId="77777777" w:rsidR="00EF1D5A" w:rsidRPr="007402A1" w:rsidRDefault="00EF1D5A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6A98167D" w14:textId="63C7BC28" w:rsidR="001C4AAC" w:rsidRPr="007402A1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 xml:space="preserve">kita@vsa-mittelbaden.de, </w:t>
                            </w:r>
                          </w:p>
                          <w:p w14:paraId="67A3B3C4" w14:textId="7ACB472B" w:rsidR="001C4AAC" w:rsidRPr="007402A1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Betreff: 04</w:t>
                            </w:r>
                            <w:r w:rsidR="00796F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12</w:t>
                            </w:r>
                            <w:r w:rsidR="00EF1D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.0</w:t>
                            </w:r>
                            <w:r w:rsidR="00AC5D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  <w:p w14:paraId="0E3457CC" w14:textId="77777777" w:rsidR="001C4AAC" w:rsidRPr="007402A1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0918EEAD" w14:textId="2D7DCCBC" w:rsidR="001C4AAC" w:rsidRPr="007402A1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Für weitere Informationen zur angebotenen Stelle steht Ihnen die </w:t>
                            </w:r>
                            <w:r w:rsidR="00EF1D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Einrichtungs</w:t>
                            </w: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leitung, </w:t>
                            </w:r>
                          </w:p>
                          <w:p w14:paraId="1C8913DA" w14:textId="057545C4" w:rsidR="001C4AAC" w:rsidRDefault="001C4AAC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Frau </w:t>
                            </w:r>
                            <w:r w:rsidR="00AC5D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Groß-Heiler</w:t>
                            </w: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, unter der Telefonnummer </w:t>
                            </w:r>
                            <w:r w:rsidR="00AC5DCE" w:rsidRPr="00AC5D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07251</w:t>
                            </w:r>
                            <w:r w:rsidR="00AC5D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/</w:t>
                            </w:r>
                            <w:r w:rsidR="00AC5DCE" w:rsidRPr="00AC5D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300767</w:t>
                            </w:r>
                            <w:r w:rsidRPr="00740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gerne zur Verfügung.</w:t>
                            </w:r>
                          </w:p>
                          <w:p w14:paraId="3DAA0548" w14:textId="77777777" w:rsidR="00EF1D5A" w:rsidRPr="007402A1" w:rsidRDefault="00EF1D5A" w:rsidP="001C4A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51CB6417" w14:textId="09842139" w:rsidR="001C4AAC" w:rsidRPr="00EF1D5A" w:rsidRDefault="00EF1D5A" w:rsidP="00EF1D5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D5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Hinweis: Postalische Unterlagen werden nicht zurückgesandt, sondern datenschutzgerecht entsorgt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3067" id="Textfeld 19" o:spid="_x0000_s1031" type="#_x0000_t202" style="position:absolute;margin-left:-73.4pt;margin-top:63.65pt;width:281.75pt;height:3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R0HgIAADYEAAAOAAAAZHJzL2Uyb0RvYy54bWysU8tu2zAQvBfoPxC815JtOXEEy4GbwEUB&#10;IwngFDnTFGkJoLgsSVtyv75Lyi+kPQW5ULvc1T5mhrP7rlFkL6yrQRd0OEgpEZpDWettQX+9Lr9N&#10;KXGe6ZIp0KKgB+Ho/fzrl1lrcjGCClQpLMEi2uWtKWjlvcmTxPFKNMwNwAiNQQm2YR5du01Ky1qs&#10;3qhklKY3SQu2NBa4cA5vH/sgncf6Ugrun6V0whNVUJzNx9PGcxPOZD5j+dYyU9X8OAb7wBQNqzU2&#10;PZd6ZJ6Rna3/KdXU3IID6QccmgSkrLmIO+A2w/TdNuuKGRF3QXCcOcPkPq8sf9qvzYslvvsOHRIY&#10;AGmNyx1ehn06aZvwxUkJxhHCwxk20XnC8XI8uZ2OxxklHGPZJM2mWRbqJJffjXX+h4CGBKOgFnmJ&#10;cLH9yvk+9ZQSumlY1kpFbpQmbUFvxpM0/nCOYHGlscdl2GD5btORuizo5LTIBsoD7mehp94Zvqxx&#10;hhVz/oVZ5BpXQv36ZzykAuwFR4uSCuyf/92HfKQAo5S0qJ2Cut87ZgUl6qdGcu6GWRbEFp1scjtC&#10;x15HNtcRvWseAOU5xJdieDRDvlcnU1po3lDmi9AVQ0xz7F1Q7u3JefC9pvGhcLFYxDQUmGF+pdeG&#10;h+IB14Dxa/fGrDkS4ZHDJzjpjOXv+Ohze0YWOw+yjmQFpHtcjwSgOCPdx4cU1H/tx6zLc5//BQAA&#10;//8DAFBLAwQUAAYACAAAACEAJNj/Z+MAAAAMAQAADwAAAGRycy9kb3ducmV2LnhtbEyPwWrDMBBE&#10;74X+g9hALyWRnRg7OJZDCRR88CVJKfSmWKplYq1cS3Hcv+/21N5mmWHmbbGfbc8mPfrOoYB4FQHT&#10;2DjVYSvg7fy63ALzQaKSvUMt4Ft72JePD4XMlbvjUU+n0DIqQZ9LASaEIefcN0Zb6Vdu0Ejepxut&#10;DHSOLVejvFO57fk6ilJuZYe0YOSgD0Y319PNCpjeq0QdJxPG50NdRdW1/so+aiGeFvPLDljQc/gL&#10;wy8+oUNJTBd3Q+VZL2AZJymxB3LW2QYYRZI4zYBdBGw3JHhZ8P9PlD8AAAD//wMAUEsBAi0AFAAG&#10;AAgAAAAhALaDOJL+AAAA4QEAABMAAAAAAAAAAAAAAAAAAAAAAFtDb250ZW50X1R5cGVzXS54bWxQ&#10;SwECLQAUAAYACAAAACEAOP0h/9YAAACUAQAACwAAAAAAAAAAAAAAAAAvAQAAX3JlbHMvLnJlbHNQ&#10;SwECLQAUAAYACAAAACEAmHvEdB4CAAA2BAAADgAAAAAAAAAAAAAAAAAuAgAAZHJzL2Uyb0RvYy54&#10;bWxQSwECLQAUAAYACAAAACEAJNj/Z+MAAAAMAQAADwAAAAAAAAAAAAAAAAB4BAAAZHJzL2Rvd25y&#10;ZXYueG1sUEsFBgAAAAAEAAQA8wAAAIgFAAAAAA==&#10;" filled="f" stroked="f" strokeweight=".5pt">
                <v:textbox>
                  <w:txbxContent>
                    <w:p w14:paraId="3547403E" w14:textId="411AB1F2" w:rsidR="001C4AAC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Evang. Verwaltungs- und Serviceamt Mittelbade</w:t>
                      </w:r>
                      <w:r w:rsidR="00EF1D5A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n</w:t>
                      </w: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  <w:p w14:paraId="53D2266F" w14:textId="77777777" w:rsidR="00EF1D5A" w:rsidRPr="007402A1" w:rsidRDefault="00EF1D5A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</w:p>
                    <w:p w14:paraId="6A98167D" w14:textId="63C7BC28" w:rsidR="001C4AAC" w:rsidRPr="007402A1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 xml:space="preserve">kita@vsa-mittelbaden.de, </w:t>
                      </w:r>
                    </w:p>
                    <w:p w14:paraId="67A3B3C4" w14:textId="7ACB472B" w:rsidR="001C4AAC" w:rsidRPr="007402A1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Betreff: 04</w:t>
                      </w:r>
                      <w:r w:rsidR="00796F3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12</w:t>
                      </w:r>
                      <w:r w:rsidR="00EF1D5A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.0</w:t>
                      </w:r>
                      <w:r w:rsidR="00AC5DCE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  <w:p w14:paraId="0E3457CC" w14:textId="77777777" w:rsidR="001C4AAC" w:rsidRPr="007402A1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</w:p>
                    <w:p w14:paraId="0918EEAD" w14:textId="2D7DCCBC" w:rsidR="001C4AAC" w:rsidRPr="007402A1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Für weitere Informationen zur angebotenen Stelle steht Ihnen die </w:t>
                      </w:r>
                      <w:r w:rsidR="00EF1D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Einrichtungs</w:t>
                      </w: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leitung, </w:t>
                      </w:r>
                    </w:p>
                    <w:p w14:paraId="1C8913DA" w14:textId="057545C4" w:rsidR="001C4AAC" w:rsidRDefault="001C4AAC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Frau </w:t>
                      </w:r>
                      <w:r w:rsidR="00AC5DC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Groß-Heiler</w:t>
                      </w: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, unter der Telefonnummer </w:t>
                      </w:r>
                      <w:r w:rsidR="00AC5DCE" w:rsidRPr="00AC5DC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07251</w:t>
                      </w:r>
                      <w:r w:rsidR="00AC5DC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/</w:t>
                      </w:r>
                      <w:r w:rsidR="00AC5DCE" w:rsidRPr="00AC5DC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300767</w:t>
                      </w:r>
                      <w:r w:rsidRPr="007402A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gerne zur Verfügung.</w:t>
                      </w:r>
                    </w:p>
                    <w:p w14:paraId="3DAA0548" w14:textId="77777777" w:rsidR="00EF1D5A" w:rsidRPr="007402A1" w:rsidRDefault="00EF1D5A" w:rsidP="001C4A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51CB6417" w14:textId="09842139" w:rsidR="001C4AAC" w:rsidRPr="00EF1D5A" w:rsidRDefault="00EF1D5A" w:rsidP="00EF1D5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D5A">
                        <w:rPr>
                          <w:color w:val="FFFFFF" w:themeColor="background1"/>
                          <w:sz w:val="24"/>
                          <w:szCs w:val="24"/>
                        </w:rPr>
                        <w:t>Hinweis: Postalische Unterlagen werden nicht zurückgesandt, sondern datenschutzgerecht entsorgt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5F6" w:rsidSect="00EE3817">
      <w:pgSz w:w="12758" w:h="16160"/>
      <w:pgMar w:top="1418" w:right="1418" w:bottom="1134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B5AB" w14:textId="77777777" w:rsidR="008F183F" w:rsidRDefault="008F183F" w:rsidP="006F49C7">
      <w:pPr>
        <w:spacing w:after="0" w:line="240" w:lineRule="auto"/>
      </w:pPr>
      <w:r>
        <w:separator/>
      </w:r>
    </w:p>
  </w:endnote>
  <w:endnote w:type="continuationSeparator" w:id="0">
    <w:p w14:paraId="7D15340C" w14:textId="77777777" w:rsidR="008F183F" w:rsidRDefault="008F183F" w:rsidP="006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6C7E" w14:textId="77777777" w:rsidR="008F183F" w:rsidRDefault="008F183F" w:rsidP="006F49C7">
      <w:pPr>
        <w:spacing w:after="0" w:line="240" w:lineRule="auto"/>
      </w:pPr>
      <w:r>
        <w:separator/>
      </w:r>
    </w:p>
  </w:footnote>
  <w:footnote w:type="continuationSeparator" w:id="0">
    <w:p w14:paraId="57AFD7A4" w14:textId="77777777" w:rsidR="008F183F" w:rsidRDefault="008F183F" w:rsidP="006F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B58E1"/>
    <w:multiLevelType w:val="hybridMultilevel"/>
    <w:tmpl w:val="330812C0"/>
    <w:lvl w:ilvl="0" w:tplc="AF7A6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B4C6E7" w:themeColor="accent1" w:themeTint="6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20AF"/>
    <w:multiLevelType w:val="hybridMultilevel"/>
    <w:tmpl w:val="16D0A8F0"/>
    <w:lvl w:ilvl="0" w:tplc="9A72B8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496B0" w:themeColor="text2" w:themeTint="99"/>
        <w:sz w:val="4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B75CD"/>
    <w:multiLevelType w:val="hybridMultilevel"/>
    <w:tmpl w:val="5EFA0DF8"/>
    <w:lvl w:ilvl="0" w:tplc="2918F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  <w:sz w:val="4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535994">
    <w:abstractNumId w:val="2"/>
  </w:num>
  <w:num w:numId="2" w16cid:durableId="1649632568">
    <w:abstractNumId w:val="0"/>
  </w:num>
  <w:num w:numId="3" w16cid:durableId="134454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AE"/>
    <w:rsid w:val="00033807"/>
    <w:rsid w:val="000A3865"/>
    <w:rsid w:val="001A4998"/>
    <w:rsid w:val="001C4AAC"/>
    <w:rsid w:val="001E2660"/>
    <w:rsid w:val="001F3CAE"/>
    <w:rsid w:val="00272DEC"/>
    <w:rsid w:val="002B21F4"/>
    <w:rsid w:val="003713F6"/>
    <w:rsid w:val="003A0E20"/>
    <w:rsid w:val="003F1E71"/>
    <w:rsid w:val="00416B2C"/>
    <w:rsid w:val="00430493"/>
    <w:rsid w:val="005A6F3F"/>
    <w:rsid w:val="00620BCE"/>
    <w:rsid w:val="00666131"/>
    <w:rsid w:val="006A19C2"/>
    <w:rsid w:val="006A1C6D"/>
    <w:rsid w:val="006F49C7"/>
    <w:rsid w:val="007402A1"/>
    <w:rsid w:val="00796F32"/>
    <w:rsid w:val="00817EA6"/>
    <w:rsid w:val="008F183F"/>
    <w:rsid w:val="009B63A1"/>
    <w:rsid w:val="00AC5DCE"/>
    <w:rsid w:val="00BD5515"/>
    <w:rsid w:val="00CB5D47"/>
    <w:rsid w:val="00D745F6"/>
    <w:rsid w:val="00E34B91"/>
    <w:rsid w:val="00EE3817"/>
    <w:rsid w:val="00EF1D5A"/>
    <w:rsid w:val="00F23517"/>
    <w:rsid w:val="00F24C7C"/>
    <w:rsid w:val="00F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C0C"/>
  <w15:docId w15:val="{5CE9A8AD-0248-4B49-88EE-878AA42A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380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F49C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F49C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F49C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703E-7C71-44C4-9B9F-4A023F6E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Gorenflo</dc:creator>
  <cp:lastModifiedBy>Fercher, Jessica</cp:lastModifiedBy>
  <cp:revision>3</cp:revision>
  <cp:lastPrinted>2019-07-02T07:49:00Z</cp:lastPrinted>
  <dcterms:created xsi:type="dcterms:W3CDTF">2023-06-12T13:19:00Z</dcterms:created>
  <dcterms:modified xsi:type="dcterms:W3CDTF">2024-10-21T06:08:00Z</dcterms:modified>
</cp:coreProperties>
</file>